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3C9CF" w14:textId="36C700D8" w:rsidR="00D23854" w:rsidRDefault="00055AB8" w:rsidP="0005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B781DB6" w14:textId="62F28F06" w:rsidR="00055AB8" w:rsidRDefault="00055AB8" w:rsidP="0005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E65D03E" w14:textId="5C16AF8C" w:rsidR="00055AB8" w:rsidRDefault="00055AB8" w:rsidP="0005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D597B1A" w14:textId="77777777" w:rsidR="00055AB8" w:rsidRDefault="00055AB8" w:rsidP="00055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362DF" w14:textId="4B461EC1" w:rsidR="00055AB8" w:rsidRDefault="00055AB8" w:rsidP="00D2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 года № 88</w:t>
      </w:r>
    </w:p>
    <w:p w14:paraId="29A84579" w14:textId="77777777" w:rsidR="00D23854" w:rsidRDefault="00D23854" w:rsidP="00D2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65714" w14:textId="01C2F076" w:rsidR="00D23854" w:rsidRPr="00D23854" w:rsidRDefault="006D1DE2" w:rsidP="00D2385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О</w:t>
      </w:r>
      <w:r w:rsidR="00D23854" w:rsidRPr="00D23854">
        <w:rPr>
          <w:rFonts w:ascii="Times New Roman" w:hAnsi="Times New Roman" w:cs="Times New Roman"/>
          <w:sz w:val="28"/>
          <w:szCs w:val="28"/>
        </w:rPr>
        <w:t xml:space="preserve">    </w:t>
      </w:r>
      <w:r w:rsidRP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E231B1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внесении</w:t>
      </w:r>
      <w:r w:rsidR="00D23854" w:rsidRPr="00D23854">
        <w:rPr>
          <w:rFonts w:ascii="Times New Roman" w:hAnsi="Times New Roman" w:cs="Times New Roman"/>
          <w:sz w:val="28"/>
          <w:szCs w:val="28"/>
        </w:rPr>
        <w:t xml:space="preserve">  </w:t>
      </w:r>
      <w:r w:rsidRP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D23854" w:rsidRPr="00D23854">
        <w:rPr>
          <w:rFonts w:ascii="Times New Roman" w:hAnsi="Times New Roman" w:cs="Times New Roman"/>
          <w:sz w:val="28"/>
          <w:szCs w:val="28"/>
        </w:rPr>
        <w:t xml:space="preserve">  </w:t>
      </w:r>
      <w:r w:rsidRPr="00D23854">
        <w:rPr>
          <w:rFonts w:ascii="Times New Roman" w:hAnsi="Times New Roman" w:cs="Times New Roman"/>
          <w:sz w:val="28"/>
          <w:szCs w:val="28"/>
        </w:rPr>
        <w:t>изменений</w:t>
      </w:r>
      <w:r w:rsidR="00D23854" w:rsidRPr="00D23854">
        <w:rPr>
          <w:rFonts w:ascii="Times New Roman" w:hAnsi="Times New Roman" w:cs="Times New Roman"/>
          <w:sz w:val="28"/>
          <w:szCs w:val="28"/>
        </w:rPr>
        <w:t xml:space="preserve">   </w:t>
      </w:r>
      <w:r w:rsidR="00E231B1">
        <w:rPr>
          <w:rFonts w:ascii="Times New Roman" w:hAnsi="Times New Roman" w:cs="Times New Roman"/>
          <w:sz w:val="28"/>
          <w:szCs w:val="28"/>
        </w:rPr>
        <w:t xml:space="preserve"> </w:t>
      </w:r>
      <w:r w:rsidR="00D23854" w:rsidRPr="00D23854">
        <w:rPr>
          <w:rFonts w:ascii="Times New Roman" w:hAnsi="Times New Roman" w:cs="Times New Roman"/>
          <w:sz w:val="28"/>
          <w:szCs w:val="28"/>
        </w:rPr>
        <w:t xml:space="preserve">  </w:t>
      </w:r>
      <w:r w:rsidRPr="00D23854">
        <w:rPr>
          <w:rFonts w:ascii="Times New Roman" w:hAnsi="Times New Roman" w:cs="Times New Roman"/>
          <w:sz w:val="28"/>
          <w:szCs w:val="28"/>
        </w:rPr>
        <w:t xml:space="preserve"> в  </w:t>
      </w:r>
    </w:p>
    <w:p w14:paraId="477EF19F" w14:textId="7EAB8AA0" w:rsidR="000B0CA5" w:rsidRPr="00D23854" w:rsidRDefault="006D1DE2" w:rsidP="00D2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постановление</w:t>
      </w:r>
      <w:r w:rsid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D23854" w:rsidRPr="00D23854">
        <w:rPr>
          <w:rFonts w:ascii="Times New Roman" w:hAnsi="Times New Roman" w:cs="Times New Roman"/>
          <w:sz w:val="28"/>
          <w:szCs w:val="28"/>
        </w:rPr>
        <w:t xml:space="preserve">  </w:t>
      </w:r>
      <w:r w:rsidR="000B0CA5" w:rsidRP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E231B1">
        <w:rPr>
          <w:rFonts w:ascii="Times New Roman" w:hAnsi="Times New Roman" w:cs="Times New Roman"/>
          <w:sz w:val="28"/>
          <w:szCs w:val="28"/>
        </w:rPr>
        <w:t xml:space="preserve"> </w:t>
      </w:r>
      <w:r w:rsidR="000B0CA5" w:rsidRPr="00D238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862DA1D" w14:textId="3C2BFD91" w:rsidR="00D23854" w:rsidRPr="00D23854" w:rsidRDefault="000B0CA5" w:rsidP="00D2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Карталинского</w:t>
      </w:r>
      <w:r w:rsidR="00D23854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E231B1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9F819AA" w14:textId="77777777" w:rsidR="00D23854" w:rsidRDefault="000B0CA5" w:rsidP="00D2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района от 11.12.2024 г</w:t>
      </w:r>
      <w:r w:rsidR="00D23854" w:rsidRPr="00D23854">
        <w:rPr>
          <w:rFonts w:ascii="Times New Roman" w:hAnsi="Times New Roman" w:cs="Times New Roman"/>
          <w:sz w:val="28"/>
          <w:szCs w:val="28"/>
        </w:rPr>
        <w:t>ода</w:t>
      </w:r>
      <w:r w:rsidR="00D23854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№</w:t>
      </w:r>
      <w:r w:rsidR="00D23854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1508</w:t>
      </w:r>
      <w:r w:rsidR="005B6B0F" w:rsidRPr="00D238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34EB2" w14:textId="034C8788" w:rsidR="000B0CA5" w:rsidRPr="00D23854" w:rsidRDefault="006D1DE2" w:rsidP="00D2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12E78" w14:textId="683ADBB3" w:rsidR="000B0CA5" w:rsidRPr="00D23854" w:rsidRDefault="000B0CA5" w:rsidP="00D2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6A8092C6" w14:textId="1C7430D8" w:rsidR="000B0CA5" w:rsidRPr="00D23854" w:rsidRDefault="00EE4F26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1.</w:t>
      </w:r>
      <w:r w:rsid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6D1DE2" w:rsidRPr="00D23854">
        <w:rPr>
          <w:rFonts w:ascii="Times New Roman" w:hAnsi="Times New Roman" w:cs="Times New Roman"/>
          <w:sz w:val="28"/>
          <w:szCs w:val="28"/>
        </w:rPr>
        <w:t>Внести</w:t>
      </w:r>
      <w:r w:rsidR="00007094" w:rsidRPr="00D23854">
        <w:rPr>
          <w:rFonts w:ascii="Times New Roman" w:hAnsi="Times New Roman" w:cs="Times New Roman"/>
          <w:sz w:val="28"/>
          <w:szCs w:val="28"/>
        </w:rPr>
        <w:t xml:space="preserve"> в</w:t>
      </w:r>
      <w:r w:rsidR="006D1DE2" w:rsidRP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DC651B">
        <w:rPr>
          <w:rFonts w:ascii="Times New Roman" w:hAnsi="Times New Roman" w:cs="Times New Roman"/>
          <w:sz w:val="28"/>
          <w:szCs w:val="28"/>
        </w:rPr>
        <w:t>п</w:t>
      </w:r>
      <w:r w:rsidR="000B0CA5" w:rsidRPr="00D2385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234A14" w:rsidRPr="00D23854">
        <w:rPr>
          <w:rFonts w:ascii="Times New Roman" w:hAnsi="Times New Roman" w:cs="Times New Roman"/>
          <w:sz w:val="28"/>
          <w:szCs w:val="28"/>
        </w:rPr>
        <w:t xml:space="preserve">  администрации Карталинского муниципального района от 11.12.2024</w:t>
      </w:r>
      <w:r w:rsidR="005B6B0F" w:rsidRPr="00D2385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3854">
        <w:rPr>
          <w:rFonts w:ascii="Times New Roman" w:hAnsi="Times New Roman" w:cs="Times New Roman"/>
          <w:sz w:val="28"/>
          <w:szCs w:val="28"/>
        </w:rPr>
        <w:t xml:space="preserve">№ 1508 «Об утверждении муниципальной программы «Поддержка социально ориентированных </w:t>
      </w:r>
      <w:r w:rsidR="00007094" w:rsidRPr="00D23854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Pr="00D23854">
        <w:rPr>
          <w:rFonts w:ascii="Times New Roman" w:hAnsi="Times New Roman" w:cs="Times New Roman"/>
          <w:sz w:val="28"/>
          <w:szCs w:val="28"/>
        </w:rPr>
        <w:t>организаций Карталинского муниципального района на</w:t>
      </w:r>
      <w:r w:rsidR="00E231B1">
        <w:rPr>
          <w:rFonts w:ascii="Times New Roman" w:hAnsi="Times New Roman" w:cs="Times New Roman"/>
          <w:sz w:val="28"/>
          <w:szCs w:val="28"/>
        </w:rPr>
        <w:t xml:space="preserve">  </w:t>
      </w:r>
      <w:r w:rsidRPr="00D23854">
        <w:rPr>
          <w:rFonts w:ascii="Times New Roman" w:hAnsi="Times New Roman" w:cs="Times New Roman"/>
          <w:sz w:val="28"/>
          <w:szCs w:val="28"/>
        </w:rPr>
        <w:t xml:space="preserve"> 2025-202</w:t>
      </w:r>
      <w:r w:rsidR="001659BA" w:rsidRPr="00D23854">
        <w:rPr>
          <w:rFonts w:ascii="Times New Roman" w:hAnsi="Times New Roman" w:cs="Times New Roman"/>
          <w:sz w:val="28"/>
          <w:szCs w:val="28"/>
        </w:rPr>
        <w:t>7 годы»</w:t>
      </w:r>
      <w:r w:rsidR="0070459B">
        <w:rPr>
          <w:rFonts w:ascii="Times New Roman" w:hAnsi="Times New Roman" w:cs="Times New Roman"/>
          <w:sz w:val="28"/>
          <w:szCs w:val="28"/>
        </w:rPr>
        <w:t>»</w:t>
      </w:r>
      <w:r w:rsidR="001659BA" w:rsidRPr="00D23854">
        <w:rPr>
          <w:rFonts w:ascii="Times New Roman" w:hAnsi="Times New Roman" w:cs="Times New Roman"/>
          <w:sz w:val="28"/>
          <w:szCs w:val="28"/>
        </w:rPr>
        <w:t xml:space="preserve"> (дале</w:t>
      </w:r>
      <w:r w:rsidR="0070459B">
        <w:rPr>
          <w:rFonts w:ascii="Times New Roman" w:hAnsi="Times New Roman" w:cs="Times New Roman"/>
          <w:sz w:val="28"/>
          <w:szCs w:val="28"/>
        </w:rPr>
        <w:t xml:space="preserve">е именуется </w:t>
      </w:r>
      <w:r w:rsidR="001659BA" w:rsidRPr="00D23854">
        <w:rPr>
          <w:rFonts w:ascii="Times New Roman" w:hAnsi="Times New Roman" w:cs="Times New Roman"/>
          <w:sz w:val="28"/>
          <w:szCs w:val="28"/>
        </w:rPr>
        <w:t>- Программа) следующие изменения:</w:t>
      </w:r>
    </w:p>
    <w:p w14:paraId="618BA652" w14:textId="28D93598" w:rsidR="001659BA" w:rsidRPr="00D23854" w:rsidRDefault="001659BA" w:rsidP="00D2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1) в паспорте указанной Программы строку «Объем и источники финансирования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1659BA" w:rsidRPr="00D23854" w14:paraId="7C0310F9" w14:textId="77777777" w:rsidTr="00DC65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8350" w14:textId="77777777" w:rsidR="001659BA" w:rsidRPr="00D23854" w:rsidRDefault="001659BA" w:rsidP="00D2385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«Объем и источники финансирования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60A4" w14:textId="48C0721B" w:rsidR="001659BA" w:rsidRPr="00D23854" w:rsidRDefault="001659BA" w:rsidP="00D238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</w:t>
            </w:r>
            <w:r w:rsidR="007045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</w:t>
            </w: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  <w:r w:rsidR="00DC65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бюджета Карталинского муниципального района 1265,6 тысяч рублей, в том числе:</w:t>
            </w:r>
          </w:p>
          <w:p w14:paraId="62523F7B" w14:textId="0B389A40" w:rsidR="001659BA" w:rsidRPr="00D23854" w:rsidRDefault="001659BA" w:rsidP="00D238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</w:t>
            </w:r>
            <w:r w:rsidR="00D23854"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тысяч рублей;</w:t>
            </w:r>
          </w:p>
          <w:p w14:paraId="085A2B9A" w14:textId="32C40DE7" w:rsidR="001659BA" w:rsidRPr="00D23854" w:rsidRDefault="001659BA" w:rsidP="00D238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</w:t>
            </w:r>
            <w:r w:rsidR="00D23854"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="007045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 тысяч рублей;</w:t>
            </w:r>
          </w:p>
          <w:p w14:paraId="0647653A" w14:textId="5710809E" w:rsidR="001659BA" w:rsidRPr="00D23854" w:rsidRDefault="001659BA" w:rsidP="00D238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</w:t>
            </w:r>
            <w:r w:rsidR="00D23854"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D23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632,8 тысяч рублей»</w:t>
            </w:r>
          </w:p>
        </w:tc>
      </w:tr>
    </w:tbl>
    <w:p w14:paraId="1CAF156C" w14:textId="420C75D7" w:rsidR="001659BA" w:rsidRPr="00D23854" w:rsidRDefault="001659BA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2) пункт 24</w:t>
      </w:r>
      <w:r w:rsidR="00DC651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C65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59B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14:paraId="03D5988B" w14:textId="77777777" w:rsidR="002A706B" w:rsidRPr="00D23854" w:rsidRDefault="001659BA" w:rsidP="00D2385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«24</w:t>
      </w:r>
      <w:r w:rsidR="002A706B" w:rsidRPr="00D23854">
        <w:rPr>
          <w:rFonts w:ascii="Times New Roman" w:hAnsi="Times New Roman" w:cs="Times New Roman"/>
          <w:sz w:val="28"/>
          <w:szCs w:val="28"/>
        </w:rPr>
        <w:t>.</w:t>
      </w:r>
      <w:r w:rsidRPr="00D23854">
        <w:rPr>
          <w:rFonts w:ascii="Times New Roman" w:hAnsi="Times New Roman" w:cs="Times New Roman"/>
          <w:sz w:val="28"/>
          <w:szCs w:val="28"/>
        </w:rPr>
        <w:t xml:space="preserve"> </w:t>
      </w:r>
      <w:r w:rsidR="002A706B" w:rsidRPr="00D23854">
        <w:rPr>
          <w:rFonts w:ascii="Times New Roman" w:hAnsi="Times New Roman" w:cs="Times New Roman"/>
          <w:sz w:val="28"/>
          <w:szCs w:val="28"/>
        </w:rPr>
        <w:t>Программа реализуется за счет средств бюджета Карталинского муниципального района в объеме 1265,6 тысяч рублей, в том числе:</w:t>
      </w:r>
    </w:p>
    <w:p w14:paraId="3449CAD6" w14:textId="301BC931" w:rsidR="002A706B" w:rsidRPr="00D23854" w:rsidRDefault="002A706B" w:rsidP="00D2385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2025 год</w:t>
      </w:r>
      <w:r w:rsidR="00D23854">
        <w:rPr>
          <w:rFonts w:ascii="Times New Roman" w:hAnsi="Times New Roman" w:cs="Times New Roman"/>
          <w:sz w:val="28"/>
          <w:szCs w:val="28"/>
        </w:rPr>
        <w:t xml:space="preserve"> - </w:t>
      </w:r>
      <w:r w:rsidRPr="00D23854">
        <w:rPr>
          <w:rFonts w:ascii="Times New Roman" w:hAnsi="Times New Roman" w:cs="Times New Roman"/>
          <w:sz w:val="28"/>
          <w:szCs w:val="28"/>
          <w:lang w:eastAsia="en-US"/>
        </w:rPr>
        <w:t>0,0 тысяч рублей</w:t>
      </w:r>
      <w:r w:rsidRPr="00D23854">
        <w:rPr>
          <w:rFonts w:ascii="Times New Roman" w:hAnsi="Times New Roman" w:cs="Times New Roman"/>
          <w:sz w:val="28"/>
          <w:szCs w:val="28"/>
        </w:rPr>
        <w:t>;</w:t>
      </w:r>
    </w:p>
    <w:p w14:paraId="0DF75261" w14:textId="02DE98C8" w:rsidR="002A706B" w:rsidRPr="00D23854" w:rsidRDefault="002A706B" w:rsidP="00D2385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2026 год</w:t>
      </w:r>
      <w:r w:rsidR="00D23854">
        <w:rPr>
          <w:rFonts w:ascii="Times New Roman" w:hAnsi="Times New Roman" w:cs="Times New Roman"/>
          <w:sz w:val="28"/>
          <w:szCs w:val="28"/>
        </w:rPr>
        <w:t xml:space="preserve"> - </w:t>
      </w:r>
      <w:r w:rsidRPr="00D23854">
        <w:rPr>
          <w:rFonts w:ascii="Times New Roman" w:hAnsi="Times New Roman" w:cs="Times New Roman"/>
          <w:sz w:val="28"/>
          <w:szCs w:val="28"/>
        </w:rPr>
        <w:t>632,8 тысяч рублей;</w:t>
      </w:r>
    </w:p>
    <w:p w14:paraId="64201686" w14:textId="6F777AEF" w:rsidR="001659BA" w:rsidRPr="00D23854" w:rsidRDefault="002A706B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2025 год - 632,8 тысяч рублей</w:t>
      </w:r>
      <w:r w:rsidR="00103B8F">
        <w:rPr>
          <w:rFonts w:ascii="Times New Roman" w:hAnsi="Times New Roman" w:cs="Times New Roman"/>
          <w:sz w:val="28"/>
          <w:szCs w:val="28"/>
        </w:rPr>
        <w:t>.</w:t>
      </w:r>
      <w:r w:rsidRPr="00D23854">
        <w:rPr>
          <w:rFonts w:ascii="Times New Roman" w:hAnsi="Times New Roman" w:cs="Times New Roman"/>
          <w:sz w:val="28"/>
          <w:szCs w:val="28"/>
        </w:rPr>
        <w:t>»</w:t>
      </w:r>
      <w:r w:rsidR="00103B8F">
        <w:rPr>
          <w:rFonts w:ascii="Times New Roman" w:hAnsi="Times New Roman" w:cs="Times New Roman"/>
          <w:sz w:val="28"/>
          <w:szCs w:val="28"/>
        </w:rPr>
        <w:t>;</w:t>
      </w:r>
    </w:p>
    <w:p w14:paraId="3E0CF0DD" w14:textId="7672062C" w:rsidR="002A706B" w:rsidRPr="00D23854" w:rsidRDefault="002A706B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3) </w:t>
      </w:r>
      <w:r w:rsidR="00103B8F">
        <w:rPr>
          <w:rFonts w:ascii="Times New Roman" w:hAnsi="Times New Roman" w:cs="Times New Roman"/>
          <w:sz w:val="28"/>
          <w:szCs w:val="28"/>
        </w:rPr>
        <w:t>п</w:t>
      </w:r>
      <w:r w:rsidRPr="00D23854">
        <w:rPr>
          <w:rFonts w:ascii="Times New Roman" w:hAnsi="Times New Roman" w:cs="Times New Roman"/>
          <w:sz w:val="28"/>
          <w:szCs w:val="28"/>
        </w:rPr>
        <w:t xml:space="preserve">риложение 1 к </w:t>
      </w:r>
      <w:r w:rsidR="00503C07" w:rsidRPr="00D23854">
        <w:rPr>
          <w:rFonts w:ascii="Times New Roman" w:hAnsi="Times New Roman" w:cs="Times New Roman"/>
          <w:sz w:val="28"/>
          <w:szCs w:val="28"/>
        </w:rPr>
        <w:t>указанной Программе</w:t>
      </w:r>
      <w:r w:rsidRPr="00D23854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14:paraId="6C3485BE" w14:textId="77777777" w:rsidR="00D23854" w:rsidRDefault="00D23854" w:rsidP="00D2385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181347E" w14:textId="11C5CC1F" w:rsidR="002A706B" w:rsidRPr="00D23854" w:rsidRDefault="002A706B" w:rsidP="00D23854">
      <w:pP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«ПРИЛОЖЕНИЕ 1</w:t>
      </w:r>
    </w:p>
    <w:p w14:paraId="24C76FF6" w14:textId="4E5C18B8" w:rsidR="002A706B" w:rsidRPr="00D23854" w:rsidRDefault="00D23854" w:rsidP="00D23854">
      <w:pP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706B" w:rsidRPr="00D2385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14:paraId="121EEDF6" w14:textId="77777777" w:rsidR="002A706B" w:rsidRPr="00D23854" w:rsidRDefault="002A706B" w:rsidP="00D23854">
      <w:pP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«Поддержка социально ориентированных</w:t>
      </w:r>
    </w:p>
    <w:p w14:paraId="479BB5AE" w14:textId="77777777" w:rsidR="002A706B" w:rsidRPr="00D23854" w:rsidRDefault="00503C07" w:rsidP="00D23854">
      <w:pP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н</w:t>
      </w:r>
      <w:r w:rsidR="002A706B" w:rsidRPr="00D23854">
        <w:rPr>
          <w:rFonts w:ascii="Times New Roman" w:hAnsi="Times New Roman" w:cs="Times New Roman"/>
          <w:sz w:val="28"/>
          <w:szCs w:val="28"/>
        </w:rPr>
        <w:t>екоммерческих организаций Карталинского</w:t>
      </w:r>
    </w:p>
    <w:p w14:paraId="3B95C0B5" w14:textId="5777BC47" w:rsidR="002A706B" w:rsidRDefault="00503C07" w:rsidP="00D23854">
      <w:pPr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м</w:t>
      </w:r>
      <w:r w:rsidR="002A706B" w:rsidRPr="00D23854">
        <w:rPr>
          <w:rFonts w:ascii="Times New Roman" w:hAnsi="Times New Roman" w:cs="Times New Roman"/>
          <w:sz w:val="28"/>
          <w:szCs w:val="28"/>
        </w:rPr>
        <w:t>униципального района на 2025-2027 годы»</w:t>
      </w:r>
    </w:p>
    <w:p w14:paraId="7B0EBA30" w14:textId="77777777" w:rsidR="002A706B" w:rsidRPr="00D23854" w:rsidRDefault="002A706B" w:rsidP="00D238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844A1" w14:textId="77777777" w:rsidR="00DC651B" w:rsidRDefault="002A706B" w:rsidP="00D2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</w:p>
    <w:p w14:paraId="4D6BF4C6" w14:textId="77777777" w:rsidR="00DC651B" w:rsidRDefault="002A706B" w:rsidP="00D2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 (индикаторах)</w:t>
      </w:r>
      <w:r w:rsidR="00DC651B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и их значениях муниципальной</w:t>
      </w:r>
    </w:p>
    <w:p w14:paraId="476E15A5" w14:textId="77777777" w:rsidR="00DC651B" w:rsidRDefault="002A706B" w:rsidP="00D2385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C651B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Style w:val="a7"/>
          <w:rFonts w:ascii="Times New Roman" w:hAnsi="Times New Roman" w:cs="Times New Roman"/>
          <w:b w:val="0"/>
          <w:sz w:val="28"/>
          <w:szCs w:val="28"/>
        </w:rPr>
        <w:t>«Поддержка социально</w:t>
      </w:r>
    </w:p>
    <w:p w14:paraId="137E3837" w14:textId="313CBA27" w:rsidR="00DC651B" w:rsidRDefault="002A706B" w:rsidP="00D2385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385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ориентированных</w:t>
      </w:r>
      <w:r w:rsidR="00DC651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854">
        <w:rPr>
          <w:rStyle w:val="a7"/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</w:p>
    <w:p w14:paraId="5A580BDE" w14:textId="77777777" w:rsidR="00DC651B" w:rsidRDefault="002A706B" w:rsidP="00D2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="00DC651B">
        <w:rPr>
          <w:rFonts w:ascii="Times New Roman" w:hAnsi="Times New Roman" w:cs="Times New Roman"/>
          <w:sz w:val="28"/>
          <w:szCs w:val="28"/>
        </w:rPr>
        <w:t xml:space="preserve"> </w:t>
      </w:r>
      <w:r w:rsidRPr="00D2385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49C6A65" w14:textId="52204144" w:rsidR="002A706B" w:rsidRDefault="002A706B" w:rsidP="00103B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 на 2025-2027 годы»</w:t>
      </w:r>
    </w:p>
    <w:p w14:paraId="5B9FF483" w14:textId="77777777" w:rsidR="0070459B" w:rsidRPr="00D23854" w:rsidRDefault="0070459B" w:rsidP="00103B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043"/>
        <w:gridCol w:w="734"/>
        <w:gridCol w:w="986"/>
        <w:gridCol w:w="973"/>
        <w:gridCol w:w="976"/>
      </w:tblGrid>
      <w:tr w:rsidR="00D23854" w:rsidRPr="0070459B" w14:paraId="4DA2F7EA" w14:textId="77777777" w:rsidTr="00D23854">
        <w:trPr>
          <w:trHeight w:val="26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886D" w14:textId="77777777" w:rsidR="002A706B" w:rsidRPr="0070459B" w:rsidRDefault="002A706B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№</w:t>
            </w:r>
          </w:p>
          <w:p w14:paraId="1C406802" w14:textId="77777777" w:rsidR="002A706B" w:rsidRPr="0070459B" w:rsidRDefault="002A706B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E738" w14:textId="77777777" w:rsidR="002A706B" w:rsidRPr="0070459B" w:rsidRDefault="002A706B" w:rsidP="00D23854">
            <w:p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Целевой показатель</w:t>
            </w:r>
          </w:p>
          <w:p w14:paraId="34CD4F06" w14:textId="77777777" w:rsidR="002A706B" w:rsidRPr="0070459B" w:rsidRDefault="002A706B" w:rsidP="00D23854">
            <w:pPr>
              <w:tabs>
                <w:tab w:val="left" w:pos="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D784" w14:textId="77777777" w:rsidR="00D23854" w:rsidRPr="0070459B" w:rsidRDefault="002A706B" w:rsidP="00E94220">
            <w:pPr>
              <w:tabs>
                <w:tab w:val="left" w:pos="68"/>
              </w:tabs>
              <w:spacing w:after="0" w:line="240" w:lineRule="auto"/>
              <w:ind w:left="-110"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</w:t>
            </w:r>
            <w:proofErr w:type="spellEnd"/>
            <w:r w:rsidR="00D23854"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  <w:p w14:paraId="435D6070" w14:textId="3295F1E5" w:rsidR="002A706B" w:rsidRPr="0070459B" w:rsidRDefault="002A706B" w:rsidP="00E94220">
            <w:pPr>
              <w:tabs>
                <w:tab w:val="left" w:pos="68"/>
              </w:tabs>
              <w:spacing w:after="0" w:line="240" w:lineRule="auto"/>
              <w:ind w:left="-110" w:right="-184" w:firstLine="3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ница</w:t>
            </w:r>
            <w:proofErr w:type="spellEnd"/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изме</w:t>
            </w:r>
            <w:proofErr w:type="spellEnd"/>
            <w:r w:rsidR="00D23854"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рения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9788F" w14:textId="77777777" w:rsidR="002A706B" w:rsidRPr="0070459B" w:rsidRDefault="002A706B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 целевых показателей (индикаторов)</w:t>
            </w:r>
          </w:p>
        </w:tc>
      </w:tr>
      <w:tr w:rsidR="00D23854" w:rsidRPr="0070459B" w14:paraId="0A219AB9" w14:textId="77777777" w:rsidTr="00DC651B">
        <w:trPr>
          <w:trHeight w:val="14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DB07E" w14:textId="77777777" w:rsidR="002A706B" w:rsidRPr="0070459B" w:rsidRDefault="002A706B" w:rsidP="00D23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7524" w14:textId="77777777" w:rsidR="002A706B" w:rsidRPr="0070459B" w:rsidRDefault="002A706B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B5BB" w14:textId="77777777" w:rsidR="002A706B" w:rsidRPr="0070459B" w:rsidRDefault="002A706B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8B45" w14:textId="77777777" w:rsidR="002A706B" w:rsidRPr="0070459B" w:rsidRDefault="002A706B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A2B8" w14:textId="77777777" w:rsidR="00503C07" w:rsidRPr="0070459B" w:rsidRDefault="002A706B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  <w:r w:rsidR="00503C07"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77692545" w14:textId="34B1C30D" w:rsidR="002A706B" w:rsidRPr="0070459B" w:rsidRDefault="00503C07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7C773" w14:textId="77777777" w:rsidR="002A706B" w:rsidRPr="0070459B" w:rsidRDefault="002A706B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  <w:p w14:paraId="08002F42" w14:textId="229495A1" w:rsidR="002A706B" w:rsidRPr="0070459B" w:rsidRDefault="00503C07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</w:tr>
      <w:tr w:rsidR="00D23854" w:rsidRPr="0070459B" w14:paraId="4D711B12" w14:textId="77777777" w:rsidTr="00DC651B">
        <w:trPr>
          <w:trHeight w:val="5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0F9" w14:textId="77777777" w:rsidR="002A706B" w:rsidRPr="0070459B" w:rsidRDefault="002A706B" w:rsidP="00D23854">
            <w:pPr>
              <w:pStyle w:val="a3"/>
              <w:tabs>
                <w:tab w:val="left" w:pos="0"/>
              </w:tabs>
              <w:spacing w:after="0" w:line="240" w:lineRule="auto"/>
              <w:ind w:left="29" w:right="33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428EA" w14:textId="77777777" w:rsidR="002A706B" w:rsidRPr="0070459B" w:rsidRDefault="002A706B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СОНКО, которым оказана финансовая поддержка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654A" w14:textId="77777777" w:rsidR="002A706B" w:rsidRPr="0070459B" w:rsidRDefault="002A706B" w:rsidP="00D238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7E9" w14:textId="77777777" w:rsidR="002A706B" w:rsidRPr="0070459B" w:rsidRDefault="00503C07" w:rsidP="00D23854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100A" w14:textId="77777777" w:rsidR="002A706B" w:rsidRPr="0070459B" w:rsidRDefault="00503C07" w:rsidP="00D23854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94D24" w14:textId="77777777" w:rsidR="002A706B" w:rsidRPr="0070459B" w:rsidRDefault="00503C07" w:rsidP="00D23854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1»</w:t>
            </w:r>
          </w:p>
        </w:tc>
      </w:tr>
    </w:tbl>
    <w:p w14:paraId="3171B37B" w14:textId="4EFF56CD" w:rsidR="00503C07" w:rsidRPr="00D23854" w:rsidRDefault="001951E5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4)</w:t>
      </w:r>
      <w:r w:rsidR="00D23854">
        <w:rPr>
          <w:rFonts w:ascii="Times New Roman" w:hAnsi="Times New Roman" w:cs="Times New Roman"/>
          <w:sz w:val="28"/>
          <w:szCs w:val="28"/>
        </w:rPr>
        <w:t xml:space="preserve"> п</w:t>
      </w:r>
      <w:r w:rsidR="00503C07" w:rsidRPr="00D23854">
        <w:rPr>
          <w:rFonts w:ascii="Times New Roman" w:hAnsi="Times New Roman" w:cs="Times New Roman"/>
          <w:sz w:val="28"/>
          <w:szCs w:val="28"/>
        </w:rPr>
        <w:t>риложение 2 к указанной Программе читать в следующей редакции:</w:t>
      </w:r>
    </w:p>
    <w:p w14:paraId="71FF4D1F" w14:textId="23A6FB3E" w:rsidR="00503C07" w:rsidRPr="00D23854" w:rsidRDefault="00503C07" w:rsidP="00DC651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«ПРИЛОЖЕНИЕ 2</w:t>
      </w:r>
    </w:p>
    <w:p w14:paraId="6A3E9D7D" w14:textId="30610B91" w:rsidR="00503C07" w:rsidRPr="00D23854" w:rsidRDefault="00103B8F" w:rsidP="00DC651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03C07" w:rsidRPr="00D2385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14:paraId="7F2CAEBB" w14:textId="77777777" w:rsidR="00503C07" w:rsidRPr="00D23854" w:rsidRDefault="00503C07" w:rsidP="00DC651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«Поддержка социально ориентированных</w:t>
      </w:r>
    </w:p>
    <w:p w14:paraId="70383278" w14:textId="77777777" w:rsidR="00503C07" w:rsidRPr="00D23854" w:rsidRDefault="00503C07" w:rsidP="00DC651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некоммерческих организаций Карталинского</w:t>
      </w:r>
    </w:p>
    <w:p w14:paraId="36F50D38" w14:textId="77777777" w:rsidR="00503C07" w:rsidRPr="00D23854" w:rsidRDefault="00503C07" w:rsidP="00DC651B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муниципального района на 2025-2027 годы»</w:t>
      </w:r>
    </w:p>
    <w:p w14:paraId="7208FF46" w14:textId="22741FCE" w:rsidR="00503C07" w:rsidRDefault="00503C07" w:rsidP="00D2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4EFFC" w14:textId="5EA781B1" w:rsidR="0070459B" w:rsidRDefault="0070459B" w:rsidP="00D2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759C3" w14:textId="77777777" w:rsidR="0070459B" w:rsidRPr="00D23854" w:rsidRDefault="0070459B" w:rsidP="00D23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C5FFC" w14:textId="77777777" w:rsidR="00103B8F" w:rsidRDefault="00503C07" w:rsidP="00D23854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14:paraId="5E3609C7" w14:textId="0F63BD93" w:rsidR="00503C07" w:rsidRPr="00D23854" w:rsidRDefault="00503C07" w:rsidP="00D23854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343D9339" w14:textId="77777777" w:rsidR="00103B8F" w:rsidRDefault="00503C07" w:rsidP="00D23854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23854">
        <w:rPr>
          <w:rStyle w:val="a7"/>
          <w:rFonts w:ascii="Times New Roman" w:hAnsi="Times New Roman" w:cs="Times New Roman"/>
          <w:b w:val="0"/>
          <w:sz w:val="28"/>
          <w:szCs w:val="28"/>
        </w:rPr>
        <w:t>«Поддержка социально ориентированных</w:t>
      </w:r>
    </w:p>
    <w:p w14:paraId="5A22001E" w14:textId="58AB0722" w:rsidR="00503C07" w:rsidRPr="00D23854" w:rsidRDefault="00503C07" w:rsidP="00D23854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некоммерческих организаций</w:t>
      </w:r>
    </w:p>
    <w:p w14:paraId="42AD6D6A" w14:textId="77777777" w:rsidR="00103B8F" w:rsidRDefault="00503C07" w:rsidP="00D23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56B5D28" w14:textId="0FAB6E5A" w:rsidR="00503C07" w:rsidRDefault="00503C07" w:rsidP="00D23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3854">
        <w:rPr>
          <w:rFonts w:ascii="Times New Roman" w:hAnsi="Times New Roman" w:cs="Times New Roman"/>
          <w:sz w:val="28"/>
          <w:szCs w:val="28"/>
        </w:rPr>
        <w:t xml:space="preserve"> на 2025-2027 годы»</w:t>
      </w:r>
    </w:p>
    <w:p w14:paraId="3EB52460" w14:textId="46413AC3" w:rsidR="0070459B" w:rsidRDefault="0070459B" w:rsidP="00D23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E1B4B3" w14:textId="77777777" w:rsidR="00503C07" w:rsidRPr="00D23854" w:rsidRDefault="00503C07" w:rsidP="00D23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7"/>
        <w:gridCol w:w="2076"/>
        <w:gridCol w:w="2322"/>
        <w:gridCol w:w="933"/>
        <w:gridCol w:w="931"/>
        <w:gridCol w:w="571"/>
        <w:gridCol w:w="554"/>
        <w:gridCol w:w="931"/>
        <w:gridCol w:w="539"/>
      </w:tblGrid>
      <w:tr w:rsidR="00DC651B" w:rsidRPr="0070459B" w14:paraId="3FC02088" w14:textId="77777777" w:rsidTr="0070459B">
        <w:trPr>
          <w:trHeight w:val="144"/>
          <w:jc w:val="center"/>
        </w:trPr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29D2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F71B41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Ответственный</w:t>
            </w:r>
          </w:p>
          <w:p w14:paraId="52DD6EC5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28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EF539C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  <w:p w14:paraId="5F674B8E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A7628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Год</w:t>
            </w:r>
          </w:p>
          <w:p w14:paraId="2A23A1C4" w14:textId="3A06BCA9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0459B">
              <w:rPr>
                <w:sz w:val="26"/>
                <w:szCs w:val="26"/>
                <w:lang w:eastAsia="en-US"/>
              </w:rPr>
              <w:t>реали</w:t>
            </w:r>
            <w:r w:rsidR="00D23854" w:rsidRPr="0070459B">
              <w:rPr>
                <w:sz w:val="26"/>
                <w:szCs w:val="26"/>
                <w:lang w:eastAsia="en-US"/>
              </w:rPr>
              <w:t>-</w:t>
            </w:r>
            <w:r w:rsidRPr="0070459B">
              <w:rPr>
                <w:sz w:val="26"/>
                <w:szCs w:val="26"/>
                <w:lang w:eastAsia="en-US"/>
              </w:rPr>
              <w:t>зации</w:t>
            </w:r>
            <w:proofErr w:type="spellEnd"/>
          </w:p>
        </w:tc>
        <w:tc>
          <w:tcPr>
            <w:tcW w:w="187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1AFC0" w14:textId="77777777" w:rsidR="00503C07" w:rsidRPr="0070459B" w:rsidRDefault="00503C07" w:rsidP="00DC651B">
            <w:pPr>
              <w:pStyle w:val="a8"/>
              <w:spacing w:before="0" w:beforeAutospacing="0" w:after="0" w:afterAutospacing="0"/>
              <w:ind w:left="6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Объемы финансирования (тыс. руб.)</w:t>
            </w:r>
          </w:p>
        </w:tc>
      </w:tr>
      <w:tr w:rsidR="00DC651B" w:rsidRPr="0070459B" w14:paraId="05CE954B" w14:textId="77777777" w:rsidTr="0070459B">
        <w:trPr>
          <w:trHeight w:val="144"/>
          <w:jc w:val="center"/>
        </w:trPr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DBB2" w14:textId="77777777" w:rsidR="00503C07" w:rsidRPr="0070459B" w:rsidRDefault="00503C07" w:rsidP="00D2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A7510C9" w14:textId="77777777" w:rsidR="00503C07" w:rsidRPr="0070459B" w:rsidRDefault="00503C07" w:rsidP="00D2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11AFAE" w14:textId="77777777" w:rsidR="00503C07" w:rsidRPr="0070459B" w:rsidRDefault="00503C07" w:rsidP="00D23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9D0D" w14:textId="77777777" w:rsidR="00503C07" w:rsidRPr="0070459B" w:rsidRDefault="00503C07" w:rsidP="00D2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EB259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C3C4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ФБ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F2253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ОБ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A81D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МБ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231D5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ВБ</w:t>
            </w:r>
          </w:p>
        </w:tc>
      </w:tr>
      <w:tr w:rsidR="00DC651B" w:rsidRPr="0070459B" w14:paraId="24360525" w14:textId="77777777" w:rsidTr="0070459B">
        <w:trPr>
          <w:trHeight w:val="144"/>
          <w:jc w:val="center"/>
        </w:trPr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21AB6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07A85C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2AF03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B48C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2A04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7A18C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D61FF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5459D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4093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DC651B" w:rsidRPr="0070459B" w14:paraId="4196065E" w14:textId="77777777" w:rsidTr="0070459B">
        <w:trPr>
          <w:trHeight w:val="144"/>
          <w:jc w:val="center"/>
        </w:trPr>
        <w:tc>
          <w:tcPr>
            <w:tcW w:w="3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77029B1" w14:textId="0ECF68F3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DC651B"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34FC4F8E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Карталинского муниципального района</w:t>
            </w:r>
          </w:p>
        </w:tc>
        <w:tc>
          <w:tcPr>
            <w:tcW w:w="128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E84D5C6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Оказание финансовой поддержки СОНКО, осуществляющим деятельность, </w:t>
            </w:r>
            <w:r w:rsidRPr="0070459B">
              <w:rPr>
                <w:rFonts w:ascii="Times New Roman" w:hAnsi="Times New Roman" w:cs="Times New Roman"/>
                <w:sz w:val="26"/>
                <w:szCs w:val="26"/>
              </w:rPr>
              <w:t>направленную на повышение качества жизни граждан пожилого возраста и ветеранов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9E8F1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417C" w14:textId="067BAF99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2D62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BB7B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1DF9" w14:textId="520C23A6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AD75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C651B" w:rsidRPr="0070459B" w14:paraId="2877E017" w14:textId="77777777" w:rsidTr="0070459B">
        <w:trPr>
          <w:trHeight w:val="144"/>
          <w:jc w:val="center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7F2C14" w14:textId="77777777" w:rsidR="00503C07" w:rsidRPr="0070459B" w:rsidRDefault="00503C07" w:rsidP="00D23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30CAB9E8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4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6C4ACD6C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7A7C4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202</w:t>
            </w:r>
            <w:r w:rsidR="00B4763C" w:rsidRPr="0070459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C3AB" w14:textId="77777777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632,8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8389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07E4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AFF5" w14:textId="77777777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632,8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4D0E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C651B" w:rsidRPr="0070459B" w14:paraId="18CC1713" w14:textId="77777777" w:rsidTr="0070459B">
        <w:trPr>
          <w:trHeight w:val="144"/>
          <w:jc w:val="center"/>
        </w:trPr>
        <w:tc>
          <w:tcPr>
            <w:tcW w:w="30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9DC8935" w14:textId="77777777" w:rsidR="00503C07" w:rsidRPr="0070459B" w:rsidRDefault="00503C07" w:rsidP="00D23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3C88683B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84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8137F31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359E2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202</w:t>
            </w:r>
            <w:r w:rsidR="00B4763C" w:rsidRPr="0070459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C2033" w14:textId="77777777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632,8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09FD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F0FF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486B" w14:textId="77777777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632,8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0C48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C651B" w:rsidRPr="0070459B" w14:paraId="21C9BD86" w14:textId="77777777" w:rsidTr="0070459B">
        <w:trPr>
          <w:trHeight w:val="144"/>
          <w:jc w:val="center"/>
        </w:trPr>
        <w:tc>
          <w:tcPr>
            <w:tcW w:w="30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E0379" w14:textId="77777777" w:rsidR="00503C07" w:rsidRPr="0070459B" w:rsidRDefault="00503C07" w:rsidP="00D23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0F8356B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25F209" w14:textId="77777777" w:rsidR="00503C07" w:rsidRPr="0070459B" w:rsidRDefault="00503C07" w:rsidP="00D23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0488" w14:textId="77777777" w:rsidR="00503C07" w:rsidRPr="0070459B" w:rsidRDefault="00503C07" w:rsidP="00D238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B742" w14:textId="77777777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</w:rPr>
              <w:t>1265,6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67B9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EAB6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4565" w14:textId="77777777" w:rsidR="00503C07" w:rsidRPr="0070459B" w:rsidRDefault="00503C07" w:rsidP="00D2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0459B">
              <w:rPr>
                <w:rFonts w:ascii="Times New Roman" w:hAnsi="Times New Roman" w:cs="Times New Roman"/>
                <w:sz w:val="26"/>
                <w:szCs w:val="26"/>
              </w:rPr>
              <w:t>1265,6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2881" w14:textId="77777777" w:rsidR="00503C07" w:rsidRPr="0070459B" w:rsidRDefault="00503C07" w:rsidP="00D23854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0459B">
              <w:rPr>
                <w:sz w:val="26"/>
                <w:szCs w:val="26"/>
                <w:lang w:eastAsia="en-US"/>
              </w:rPr>
              <w:t>0»</w:t>
            </w:r>
          </w:p>
        </w:tc>
      </w:tr>
    </w:tbl>
    <w:p w14:paraId="4856EF91" w14:textId="30B1724C" w:rsidR="00EE4F26" w:rsidRPr="0070459B" w:rsidRDefault="00EE4F26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59B">
        <w:rPr>
          <w:rFonts w:ascii="Times New Roman" w:hAnsi="Times New Roman" w:cs="Times New Roman"/>
          <w:sz w:val="28"/>
          <w:szCs w:val="28"/>
        </w:rPr>
        <w:t>2.</w:t>
      </w:r>
      <w:r w:rsidR="00D23854" w:rsidRPr="0070459B">
        <w:rPr>
          <w:rFonts w:ascii="Times New Roman" w:hAnsi="Times New Roman" w:cs="Times New Roman"/>
          <w:sz w:val="28"/>
          <w:szCs w:val="28"/>
        </w:rPr>
        <w:t xml:space="preserve"> </w:t>
      </w:r>
      <w:r w:rsidRPr="0070459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227A8AFB" w14:textId="77777777" w:rsidR="00DC651B" w:rsidRPr="0070459B" w:rsidRDefault="00DC651B" w:rsidP="00D23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F81221" w14:textId="77777777" w:rsidR="00EE4F26" w:rsidRPr="0070459B" w:rsidRDefault="00EE4F26" w:rsidP="00D2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9B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78DC6DE0" w14:textId="46031973" w:rsidR="00EE4F26" w:rsidRPr="0070459B" w:rsidRDefault="00EE4F26" w:rsidP="00D2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9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 w:rsidR="001951E5" w:rsidRPr="007045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459B">
        <w:rPr>
          <w:rFonts w:ascii="Times New Roman" w:hAnsi="Times New Roman" w:cs="Times New Roman"/>
          <w:sz w:val="28"/>
          <w:szCs w:val="28"/>
        </w:rPr>
        <w:t xml:space="preserve">  </w:t>
      </w:r>
      <w:r w:rsidR="00DC651B" w:rsidRPr="007045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459B">
        <w:rPr>
          <w:rFonts w:ascii="Times New Roman" w:hAnsi="Times New Roman" w:cs="Times New Roman"/>
          <w:sz w:val="28"/>
          <w:szCs w:val="28"/>
        </w:rPr>
        <w:t>А.Г.</w:t>
      </w:r>
      <w:r w:rsidR="00DC651B" w:rsidRPr="0070459B">
        <w:rPr>
          <w:rFonts w:ascii="Times New Roman" w:hAnsi="Times New Roman" w:cs="Times New Roman"/>
          <w:sz w:val="28"/>
          <w:szCs w:val="28"/>
        </w:rPr>
        <w:t xml:space="preserve"> </w:t>
      </w:r>
      <w:r w:rsidRPr="0070459B">
        <w:rPr>
          <w:rFonts w:ascii="Times New Roman" w:hAnsi="Times New Roman" w:cs="Times New Roman"/>
          <w:sz w:val="28"/>
          <w:szCs w:val="28"/>
        </w:rPr>
        <w:t>Вдовин</w:t>
      </w:r>
    </w:p>
    <w:p w14:paraId="7FF43B8C" w14:textId="579D63D7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C2438" w14:textId="08D64E84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ECD16" w14:textId="215E8223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B33495" w14:textId="12F516FE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7FC019" w14:textId="42F97744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615307" w14:textId="6BBB1FE3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C33A7C" w14:textId="50A753A1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02440" w14:textId="3DBB8025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2FDD90" w14:textId="1053BA27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191FAA" w14:textId="19E0B120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F7CF8C" w14:textId="4CE20D2B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200643" w14:textId="429CF16F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E718E7" w14:textId="51B306C5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179DE3" w14:textId="11110401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35B7A" w14:textId="4B692B3D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ACADC9" w14:textId="2793BDB4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E17961" w14:textId="09FA7A06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7EE5A" w14:textId="3BEFD90C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667FD7" w14:textId="26435D2F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5A9424" w14:textId="0AF1E82C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649136" w14:textId="1623B6EC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D45FC" w14:textId="49AAEBED" w:rsidR="00DC651B" w:rsidRPr="0070459B" w:rsidRDefault="00DC651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29AC4E" w14:textId="02C3F193" w:rsidR="0070459B" w:rsidRPr="0070459B" w:rsidRDefault="0070459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174196" w14:textId="413BDF47" w:rsidR="0070459B" w:rsidRPr="0070459B" w:rsidRDefault="0070459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F171B9" w14:textId="39A49243" w:rsidR="0070459B" w:rsidRPr="0070459B" w:rsidRDefault="0070459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8BD5D3" w14:textId="0496F66B" w:rsidR="0070459B" w:rsidRPr="0070459B" w:rsidRDefault="0070459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78169A" w14:textId="5007E078" w:rsidR="0070459B" w:rsidRPr="0070459B" w:rsidRDefault="0070459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3B4338" w14:textId="77777777" w:rsidR="0070459B" w:rsidRPr="0070459B" w:rsidRDefault="0070459B" w:rsidP="00D23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D7CF86" w14:textId="77777777" w:rsidR="00E231B1" w:rsidRPr="0070459B" w:rsidRDefault="00E231B1" w:rsidP="00E23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40FE27" w14:textId="77777777" w:rsidR="00E231B1" w:rsidRPr="0070459B" w:rsidRDefault="00E231B1" w:rsidP="00E231B1">
      <w:pPr>
        <w:tabs>
          <w:tab w:val="left" w:pos="3686"/>
        </w:tabs>
        <w:spacing w:after="0" w:line="240" w:lineRule="auto"/>
        <w:ind w:left="4253" w:hanging="42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62FA08" w14:textId="77777777" w:rsidR="00E231B1" w:rsidRPr="0070459B" w:rsidRDefault="00E231B1" w:rsidP="00E231B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1ED2E9" w14:textId="77777777" w:rsidR="00E231B1" w:rsidRPr="0070459B" w:rsidRDefault="00E231B1" w:rsidP="00E231B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8DEB7E" w14:textId="77777777" w:rsidR="00E231B1" w:rsidRPr="0070459B" w:rsidRDefault="00E231B1" w:rsidP="00E231B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E231B1" w:rsidRPr="0070459B" w:rsidSect="00055AB8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90FF" w14:textId="77777777" w:rsidR="004B6612" w:rsidRDefault="004B6612" w:rsidP="00D23854">
      <w:pPr>
        <w:spacing w:after="0" w:line="240" w:lineRule="auto"/>
      </w:pPr>
      <w:r>
        <w:separator/>
      </w:r>
    </w:p>
  </w:endnote>
  <w:endnote w:type="continuationSeparator" w:id="0">
    <w:p w14:paraId="54889A95" w14:textId="77777777" w:rsidR="004B6612" w:rsidRDefault="004B6612" w:rsidP="00D2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3CA1B" w14:textId="77777777" w:rsidR="004B6612" w:rsidRDefault="004B6612" w:rsidP="00D23854">
      <w:pPr>
        <w:spacing w:after="0" w:line="240" w:lineRule="auto"/>
      </w:pPr>
      <w:r>
        <w:separator/>
      </w:r>
    </w:p>
  </w:footnote>
  <w:footnote w:type="continuationSeparator" w:id="0">
    <w:p w14:paraId="3ED0D1ED" w14:textId="77777777" w:rsidR="004B6612" w:rsidRDefault="004B6612" w:rsidP="00D2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3269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2ACB88" w14:textId="665CA6C6" w:rsidR="00D23854" w:rsidRPr="00D23854" w:rsidRDefault="00D23854" w:rsidP="00D2385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38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38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38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3854">
          <w:rPr>
            <w:rFonts w:ascii="Times New Roman" w:hAnsi="Times New Roman" w:cs="Times New Roman"/>
            <w:sz w:val="28"/>
            <w:szCs w:val="28"/>
          </w:rPr>
          <w:t>2</w:t>
        </w:r>
        <w:r w:rsidRPr="00D238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F27C3"/>
    <w:multiLevelType w:val="hybridMultilevel"/>
    <w:tmpl w:val="10F60EF6"/>
    <w:lvl w:ilvl="0" w:tplc="AAC4A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A5"/>
    <w:rsid w:val="00007094"/>
    <w:rsid w:val="00053DBE"/>
    <w:rsid w:val="00055AB8"/>
    <w:rsid w:val="000B0CA5"/>
    <w:rsid w:val="00103B8F"/>
    <w:rsid w:val="001659BA"/>
    <w:rsid w:val="001951E5"/>
    <w:rsid w:val="001B6011"/>
    <w:rsid w:val="00234A14"/>
    <w:rsid w:val="002A706B"/>
    <w:rsid w:val="003950F1"/>
    <w:rsid w:val="004B6612"/>
    <w:rsid w:val="00503C07"/>
    <w:rsid w:val="005B6B0F"/>
    <w:rsid w:val="006D1DE2"/>
    <w:rsid w:val="0070459B"/>
    <w:rsid w:val="008447CB"/>
    <w:rsid w:val="0096446E"/>
    <w:rsid w:val="00B42292"/>
    <w:rsid w:val="00B4763C"/>
    <w:rsid w:val="00C63301"/>
    <w:rsid w:val="00D23854"/>
    <w:rsid w:val="00DC651B"/>
    <w:rsid w:val="00DE0E60"/>
    <w:rsid w:val="00E231B1"/>
    <w:rsid w:val="00E94220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241D"/>
  <w15:docId w15:val="{81949FE6-1A07-484B-8C23-AAE7EE89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A5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165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5">
    <w:name w:val="Body Text Indent"/>
    <w:basedOn w:val="a"/>
    <w:link w:val="a6"/>
    <w:unhideWhenUsed/>
    <w:rsid w:val="002A706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A7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Цветовое выделение"/>
    <w:uiPriority w:val="99"/>
    <w:rsid w:val="002A706B"/>
    <w:rPr>
      <w:b/>
      <w:bCs/>
      <w:color w:val="26282F"/>
    </w:rPr>
  </w:style>
  <w:style w:type="paragraph" w:styleId="a8">
    <w:name w:val="Normal (Web)"/>
    <w:basedOn w:val="a"/>
    <w:uiPriority w:val="99"/>
    <w:unhideWhenUsed/>
    <w:rsid w:val="0050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854"/>
  </w:style>
  <w:style w:type="paragraph" w:styleId="ab">
    <w:name w:val="footer"/>
    <w:basedOn w:val="a"/>
    <w:link w:val="ac"/>
    <w:uiPriority w:val="99"/>
    <w:unhideWhenUsed/>
    <w:rsid w:val="00D2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854"/>
  </w:style>
  <w:style w:type="paragraph" w:styleId="ad">
    <w:name w:val="Balloon Text"/>
    <w:basedOn w:val="a"/>
    <w:link w:val="ae"/>
    <w:uiPriority w:val="99"/>
    <w:semiHidden/>
    <w:unhideWhenUsed/>
    <w:rsid w:val="00E9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4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8</cp:revision>
  <cp:lastPrinted>2025-01-30T11:17:00Z</cp:lastPrinted>
  <dcterms:created xsi:type="dcterms:W3CDTF">2025-01-30T05:39:00Z</dcterms:created>
  <dcterms:modified xsi:type="dcterms:W3CDTF">2025-02-04T03:28:00Z</dcterms:modified>
</cp:coreProperties>
</file>